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B2062" w14:textId="77777777" w:rsidR="003034DF" w:rsidRPr="00A35B20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B7A16" w:rsidRPr="00A35B20">
        <w:rPr>
          <w:rFonts w:ascii="Tahoma" w:hAnsi="Tahoma" w:cs="Tahoma"/>
          <w:b/>
        </w:rPr>
        <w:t>6</w:t>
      </w:r>
      <w:r w:rsidRPr="00A35B20">
        <w:rPr>
          <w:rFonts w:ascii="Tahoma" w:hAnsi="Tahoma" w:cs="Tahoma"/>
          <w:b/>
        </w:rPr>
        <w:t xml:space="preserve"> do SWZ</w:t>
      </w:r>
    </w:p>
    <w:p w14:paraId="3C861FB3" w14:textId="77777777" w:rsidR="00242495" w:rsidRPr="00A35B20" w:rsidRDefault="0024249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A35B20" w:rsidRPr="00A35B20" w14:paraId="257B487C" w14:textId="77777777" w:rsidTr="00CE037A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007AF68A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850BDD0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1C8E9874" w14:textId="77777777" w:rsidR="00CB5206" w:rsidRPr="00A35B20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A35B20" w:rsidRPr="00A35B20" w14:paraId="62EF9DE0" w14:textId="77777777" w:rsidTr="00CE037A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59890EF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8FCCE6B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587B9CC" w14:textId="77777777" w:rsidR="00CB5206" w:rsidRPr="00A35B20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A35B20" w:rsidRPr="00A35B20" w14:paraId="1FD5FBF5" w14:textId="77777777" w:rsidTr="00CE037A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1D888141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8D35D27" w14:textId="77777777" w:rsidR="00F11B21" w:rsidRPr="00A35B20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A35B20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7FA96007" w14:textId="77777777" w:rsidR="00F11B21" w:rsidRPr="00A35B20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6F2FB2F4" w14:textId="77777777" w:rsidR="009D6088" w:rsidRPr="00A35B20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13F12963" w14:textId="77777777" w:rsidR="00BF5D59" w:rsidRPr="00A35B20" w:rsidRDefault="00BF5D59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25CD806D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Oświadczenie wykonawc</w:t>
      </w:r>
      <w:r w:rsidR="002258A7" w:rsidRPr="00A35B20">
        <w:rPr>
          <w:rFonts w:ascii="Tahoma" w:hAnsi="Tahoma" w:cs="Tahoma"/>
          <w:b/>
          <w:bCs/>
          <w:sz w:val="28"/>
        </w:rPr>
        <w:t>y</w:t>
      </w:r>
    </w:p>
    <w:p w14:paraId="57C497AF" w14:textId="77777777" w:rsidR="004E46D2" w:rsidRPr="00A35B20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A35B20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2BFBF65B" w14:textId="77777777" w:rsidR="004E46D2" w:rsidRPr="00A35B20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A35B20">
        <w:rPr>
          <w:rFonts w:ascii="Tahoma" w:hAnsi="Tahoma" w:cs="Tahoma"/>
          <w:b/>
          <w:sz w:val="21"/>
          <w:szCs w:val="21"/>
        </w:rPr>
        <w:t>składane na podstawie art. 125 ust. 1 ustawy z dnia 11 września 20</w:t>
      </w:r>
      <w:r w:rsidR="00D95777" w:rsidRPr="00A35B20">
        <w:rPr>
          <w:rFonts w:ascii="Tahoma" w:hAnsi="Tahoma" w:cs="Tahoma"/>
          <w:b/>
          <w:sz w:val="21"/>
          <w:szCs w:val="21"/>
        </w:rPr>
        <w:t>19</w:t>
      </w:r>
      <w:r w:rsidRPr="00A35B20">
        <w:rPr>
          <w:rFonts w:ascii="Tahoma" w:hAnsi="Tahoma" w:cs="Tahoma"/>
          <w:b/>
          <w:sz w:val="21"/>
          <w:szCs w:val="21"/>
        </w:rPr>
        <w:t xml:space="preserve"> r. </w:t>
      </w:r>
    </w:p>
    <w:p w14:paraId="7C26DC78" w14:textId="77777777" w:rsidR="004E46D2" w:rsidRPr="00A35B20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A35B20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9E4D882" w14:textId="77777777" w:rsidR="004E46D2" w:rsidRPr="00A35B2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A35B20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A35B20">
        <w:rPr>
          <w:rFonts w:ascii="Tahoma" w:hAnsi="Tahoma" w:cs="Tahoma"/>
          <w:spacing w:val="-4"/>
          <w:sz w:val="24"/>
          <w:szCs w:val="24"/>
        </w:rPr>
        <w:t>p.n.</w:t>
      </w:r>
      <w:r w:rsidRPr="00A35B20">
        <w:rPr>
          <w:rFonts w:ascii="Tahoma" w:hAnsi="Tahoma" w:cs="Tahoma"/>
          <w:spacing w:val="-4"/>
          <w:sz w:val="24"/>
          <w:szCs w:val="24"/>
        </w:rPr>
        <w:t>:</w:t>
      </w:r>
    </w:p>
    <w:p w14:paraId="5B52E93D" w14:textId="6513F3AE" w:rsidR="00F5770D" w:rsidRPr="006436D1" w:rsidRDefault="0059261A" w:rsidP="007E756D">
      <w:pPr>
        <w:spacing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6436D1">
        <w:rPr>
          <w:rFonts w:ascii="Tahoma" w:hAnsi="Tahoma" w:cs="Tahoma"/>
          <w:b/>
          <w:bCs/>
          <w:sz w:val="24"/>
          <w:szCs w:val="24"/>
        </w:rPr>
        <w:t>Budowa sieci wodociągowej i przyłączy w m. Borowiec Osiedle Leśne i w m. Dębianka w formule „zaprojektuj i wybuduj”</w:t>
      </w:r>
      <w:r w:rsidR="00EF2B65" w:rsidRPr="006436D1">
        <w:rPr>
          <w:rFonts w:ascii="Tahoma" w:hAnsi="Tahoma" w:cs="Tahoma"/>
          <w:b/>
          <w:bCs/>
          <w:sz w:val="24"/>
          <w:szCs w:val="24"/>
        </w:rPr>
        <w:t>,</w:t>
      </w:r>
      <w:r w:rsidR="00F5770D" w:rsidRPr="006436D1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6CAA64D" w14:textId="18804EC8" w:rsidR="00283A80" w:rsidRPr="006436D1" w:rsidRDefault="00F5770D" w:rsidP="00F5770D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6436D1">
        <w:rPr>
          <w:rFonts w:ascii="Tahoma" w:hAnsi="Tahoma" w:cs="Tahoma"/>
          <w:bCs/>
          <w:sz w:val="24"/>
          <w:szCs w:val="24"/>
        </w:rPr>
        <w:t xml:space="preserve">prowadzonego przez </w:t>
      </w:r>
      <w:r w:rsidRPr="006436D1">
        <w:rPr>
          <w:rFonts w:ascii="Tahoma" w:hAnsi="Tahoma" w:cs="Tahoma"/>
          <w:b/>
          <w:bCs/>
          <w:sz w:val="24"/>
          <w:szCs w:val="24"/>
        </w:rPr>
        <w:t xml:space="preserve">Gminę </w:t>
      </w:r>
      <w:r w:rsidR="0059261A" w:rsidRPr="006436D1">
        <w:rPr>
          <w:rFonts w:ascii="Tahoma" w:hAnsi="Tahoma" w:cs="Tahoma"/>
          <w:b/>
          <w:bCs/>
          <w:sz w:val="24"/>
          <w:szCs w:val="24"/>
        </w:rPr>
        <w:t>Siedlisko</w:t>
      </w:r>
      <w:r w:rsidR="00530707" w:rsidRPr="006436D1">
        <w:rPr>
          <w:rFonts w:ascii="Tahoma" w:hAnsi="Tahoma" w:cs="Tahoma"/>
          <w:i/>
          <w:sz w:val="24"/>
          <w:szCs w:val="24"/>
        </w:rPr>
        <w:t xml:space="preserve"> </w:t>
      </w:r>
      <w:r w:rsidR="00530707" w:rsidRPr="006436D1">
        <w:rPr>
          <w:rFonts w:ascii="Tahoma" w:hAnsi="Tahoma" w:cs="Tahoma"/>
          <w:sz w:val="24"/>
          <w:szCs w:val="24"/>
        </w:rPr>
        <w:t>oświadczam/my, że;</w:t>
      </w:r>
    </w:p>
    <w:p w14:paraId="775A82FA" w14:textId="77777777" w:rsidR="002258A7" w:rsidRPr="00A35B20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A35B20">
        <w:rPr>
          <w:rFonts w:ascii="Tahoma" w:hAnsi="Tahoma" w:cs="Tahoma"/>
        </w:rPr>
        <w:t>s</w:t>
      </w:r>
      <w:r w:rsidR="009F6F93" w:rsidRPr="00A35B20">
        <w:rPr>
          <w:rFonts w:ascii="Tahoma" w:hAnsi="Tahoma" w:cs="Tahoma"/>
        </w:rPr>
        <w:t xml:space="preserve">amodzielnie </w:t>
      </w:r>
      <w:r w:rsidR="00283A80" w:rsidRPr="00A35B20">
        <w:rPr>
          <w:rFonts w:ascii="Tahoma" w:hAnsi="Tahoma" w:cs="Tahoma"/>
        </w:rPr>
        <w:t xml:space="preserve">spełniam/my warunki udziału w postępowaniu określone przez zamawiającego w rozdziale </w:t>
      </w:r>
      <w:r w:rsidR="00C9757D" w:rsidRPr="00A35B20">
        <w:rPr>
          <w:rFonts w:ascii="Tahoma" w:hAnsi="Tahoma" w:cs="Tahoma"/>
        </w:rPr>
        <w:t>8</w:t>
      </w:r>
      <w:r w:rsidR="00283A80" w:rsidRPr="00A35B20">
        <w:rPr>
          <w:rFonts w:ascii="Tahoma" w:hAnsi="Tahoma" w:cs="Tahoma"/>
        </w:rPr>
        <w:t xml:space="preserve"> </w:t>
      </w:r>
      <w:r w:rsidR="0026343A" w:rsidRPr="00A35B20">
        <w:rPr>
          <w:rFonts w:ascii="Tahoma" w:hAnsi="Tahoma" w:cs="Tahoma"/>
        </w:rPr>
        <w:t>pkt</w:t>
      </w:r>
      <w:r w:rsidR="00283A80" w:rsidRPr="00A35B20">
        <w:rPr>
          <w:rFonts w:ascii="Tahoma" w:hAnsi="Tahoma" w:cs="Tahoma"/>
        </w:rPr>
        <w:t xml:space="preserve"> 1</w:t>
      </w:r>
      <w:r w:rsidR="009F6F93" w:rsidRPr="00A35B20">
        <w:rPr>
          <w:rFonts w:ascii="Tahoma" w:hAnsi="Tahoma" w:cs="Tahoma"/>
        </w:rPr>
        <w:t xml:space="preserve"> </w:t>
      </w:r>
      <w:r w:rsidR="002258A7" w:rsidRPr="00A35B20">
        <w:rPr>
          <w:rFonts w:ascii="Tahoma" w:hAnsi="Tahoma" w:cs="Tahoma"/>
        </w:rPr>
        <w:t xml:space="preserve">specyfikacji warunków zamówienia. </w:t>
      </w:r>
      <w:r w:rsidR="002258A7" w:rsidRPr="00A35B20">
        <w:t xml:space="preserve"> </w:t>
      </w:r>
    </w:p>
    <w:p w14:paraId="665FBB10" w14:textId="77777777" w:rsidR="004D3706" w:rsidRPr="00A35B20" w:rsidRDefault="004D3706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198339A" w14:textId="77777777" w:rsidR="003E2CB7" w:rsidRPr="00A35B20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470045CE" w14:textId="77777777" w:rsidR="000F4BB2" w:rsidRPr="00A35B20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35B20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35B20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56B7A" w14:textId="77777777" w:rsidR="00A3044D" w:rsidRDefault="00A3044D" w:rsidP="00D311FB">
      <w:pPr>
        <w:spacing w:after="0" w:line="240" w:lineRule="auto"/>
      </w:pPr>
      <w:r>
        <w:separator/>
      </w:r>
    </w:p>
  </w:endnote>
  <w:endnote w:type="continuationSeparator" w:id="0">
    <w:p w14:paraId="2E5625EF" w14:textId="77777777" w:rsidR="00A3044D" w:rsidRDefault="00A3044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83157" w14:textId="77777777" w:rsidR="0059261A" w:rsidRDefault="0059261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F7F17" w14:textId="77777777" w:rsidR="0059261A" w:rsidRDefault="0059261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B3108" w14:textId="77777777" w:rsidR="0059261A" w:rsidRDefault="005926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A1771" w14:textId="77777777" w:rsidR="00A3044D" w:rsidRDefault="00A3044D" w:rsidP="00D311FB">
      <w:pPr>
        <w:spacing w:after="0" w:line="240" w:lineRule="auto"/>
      </w:pPr>
      <w:r>
        <w:separator/>
      </w:r>
    </w:p>
  </w:footnote>
  <w:footnote w:type="continuationSeparator" w:id="0">
    <w:p w14:paraId="5ECCD181" w14:textId="77777777" w:rsidR="00A3044D" w:rsidRDefault="00A3044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55BD2" w14:textId="77777777" w:rsidR="0059261A" w:rsidRDefault="0059261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FCC9A" w14:textId="1EF78F41" w:rsidR="00B30332" w:rsidRDefault="0059261A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noProof/>
        <w:lang w:eastAsia="pl-PL"/>
      </w:rPr>
      <w:drawing>
        <wp:inline distT="0" distB="0" distL="0" distR="0" wp14:anchorId="1A3F7999" wp14:editId="102892EA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42C6F0EE" w:rsidR="00D311FB" w:rsidRPr="00A827CA" w:rsidRDefault="00FB311B">
    <w:pPr>
      <w:pStyle w:val="Nagwek"/>
      <w:rPr>
        <w:rFonts w:ascii="Times New Roman" w:hAnsi="Times New Roman" w:cs="Times New Roman"/>
        <w:color w:val="00B050"/>
        <w:sz w:val="24"/>
        <w:szCs w:val="24"/>
      </w:rPr>
    </w:pPr>
    <w:r w:rsidRPr="00745888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bookmarkStart w:id="1" w:name="_GoBack"/>
    <w:r w:rsidRPr="00043BBA">
      <w:rPr>
        <w:rFonts w:ascii="Times New Roman" w:hAnsi="Times New Roman" w:cs="Times New Roman"/>
        <w:sz w:val="24"/>
        <w:szCs w:val="24"/>
      </w:rPr>
      <w:t xml:space="preserve">sprawy: </w:t>
    </w:r>
    <w:r w:rsidR="0059261A" w:rsidRPr="00043BBA">
      <w:rPr>
        <w:rFonts w:ascii="Times New Roman" w:hAnsi="Times New Roman" w:cs="Times New Roman"/>
        <w:sz w:val="24"/>
        <w:szCs w:val="24"/>
      </w:rPr>
      <w:t>ZP.27.271.3.2026</w:t>
    </w:r>
    <w:bookmarkEnd w:id="1"/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0659F" w14:textId="77777777" w:rsidR="0059261A" w:rsidRDefault="005926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43BBA"/>
    <w:rsid w:val="00076D9C"/>
    <w:rsid w:val="0008546B"/>
    <w:rsid w:val="000A1808"/>
    <w:rsid w:val="000D5B74"/>
    <w:rsid w:val="000F4BB2"/>
    <w:rsid w:val="0011715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4FEC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261A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436D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81F98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0026B"/>
    <w:rsid w:val="00A3044D"/>
    <w:rsid w:val="00A35B20"/>
    <w:rsid w:val="00A52F78"/>
    <w:rsid w:val="00A65243"/>
    <w:rsid w:val="00A76AD1"/>
    <w:rsid w:val="00A80605"/>
    <w:rsid w:val="00A827CA"/>
    <w:rsid w:val="00A8454C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3519A"/>
    <w:rsid w:val="00B57D22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3E6"/>
    <w:rsid w:val="00DF6D8F"/>
    <w:rsid w:val="00E212FB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CE200-CF63-4446-91C1-C100CA18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123</cp:revision>
  <dcterms:created xsi:type="dcterms:W3CDTF">2022-01-17T12:42:00Z</dcterms:created>
  <dcterms:modified xsi:type="dcterms:W3CDTF">2026-03-08T08:31:00Z</dcterms:modified>
</cp:coreProperties>
</file>